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4AB1D" w14:textId="77777777" w:rsidR="00C83506" w:rsidRDefault="00C8350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tbl>
      <w:tblPr>
        <w:tblStyle w:val="a"/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27"/>
        <w:gridCol w:w="7129"/>
      </w:tblGrid>
      <w:tr w:rsidR="00C83506" w14:paraId="00A03441" w14:textId="77777777">
        <w:trPr>
          <w:trHeight w:val="480"/>
        </w:trPr>
        <w:tc>
          <w:tcPr>
            <w:tcW w:w="1727" w:type="dxa"/>
            <w:vAlign w:val="center"/>
          </w:tcPr>
          <w:p w14:paraId="13953547" w14:textId="77777777" w:rsidR="00C83506" w:rsidRDefault="00077A62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</w:rPr>
              <w:t>Job title</w:t>
            </w:r>
          </w:p>
        </w:tc>
        <w:tc>
          <w:tcPr>
            <w:tcW w:w="7129" w:type="dxa"/>
            <w:vAlign w:val="center"/>
          </w:tcPr>
          <w:p w14:paraId="5E29B20B" w14:textId="77777777" w:rsidR="00C83506" w:rsidRDefault="00077A62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Director of Operations</w:t>
            </w:r>
          </w:p>
        </w:tc>
      </w:tr>
      <w:tr w:rsidR="00C83506" w14:paraId="47CED477" w14:textId="77777777">
        <w:trPr>
          <w:trHeight w:val="480"/>
        </w:trPr>
        <w:tc>
          <w:tcPr>
            <w:tcW w:w="1727" w:type="dxa"/>
            <w:vAlign w:val="center"/>
          </w:tcPr>
          <w:p w14:paraId="1D015671" w14:textId="77777777" w:rsidR="00C83506" w:rsidRDefault="00077A62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</w:rPr>
              <w:t>Reports to</w:t>
            </w:r>
          </w:p>
        </w:tc>
        <w:tc>
          <w:tcPr>
            <w:tcW w:w="7129" w:type="dxa"/>
            <w:vAlign w:val="center"/>
          </w:tcPr>
          <w:p w14:paraId="575DE2B3" w14:textId="77777777" w:rsidR="00C83506" w:rsidRDefault="00077A62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Executive Director</w:t>
            </w:r>
          </w:p>
        </w:tc>
      </w:tr>
    </w:tbl>
    <w:p w14:paraId="64B9BCE2" w14:textId="77777777" w:rsidR="00C83506" w:rsidRDefault="00C83506">
      <w:pPr>
        <w:rPr>
          <w:rFonts w:ascii="Georgia" w:eastAsia="Georgia" w:hAnsi="Georgia" w:cs="Georgia"/>
          <w:sz w:val="20"/>
          <w:szCs w:val="20"/>
        </w:rPr>
      </w:pPr>
    </w:p>
    <w:p w14:paraId="44901A45" w14:textId="77777777" w:rsidR="00C83506" w:rsidRDefault="00077A62">
      <w:pPr>
        <w:shd w:val="clear" w:color="auto" w:fill="E0E0E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>Position Description:</w:t>
      </w:r>
    </w:p>
    <w:p w14:paraId="674C9FAE" w14:textId="77777777" w:rsidR="00C83506" w:rsidRDefault="00C83506">
      <w:pPr>
        <w:rPr>
          <w:rFonts w:ascii="Georgia" w:eastAsia="Georgia" w:hAnsi="Georgia" w:cs="Georgia"/>
          <w:sz w:val="20"/>
          <w:szCs w:val="20"/>
        </w:rPr>
      </w:pPr>
    </w:p>
    <w:p w14:paraId="0196D585" w14:textId="77777777" w:rsidR="00C83506" w:rsidRDefault="00077A62">
      <w:pPr>
        <w:numPr>
          <w:ilvl w:val="0"/>
          <w:numId w:val="1"/>
        </w:num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Seeking an individual responsible for the day-to-day operations of the organization ensuring efficient and effective operations and coordinating all issues affecting the daily operations of the office. </w:t>
      </w:r>
    </w:p>
    <w:p w14:paraId="1289F3BC" w14:textId="77777777" w:rsidR="00C83506" w:rsidRDefault="00C83506">
      <w:pPr>
        <w:ind w:left="360"/>
        <w:rPr>
          <w:rFonts w:ascii="Georgia" w:eastAsia="Georgia" w:hAnsi="Georgia" w:cs="Georgia"/>
          <w:sz w:val="20"/>
          <w:szCs w:val="20"/>
        </w:rPr>
      </w:pPr>
    </w:p>
    <w:p w14:paraId="5158316A" w14:textId="77777777" w:rsidR="00C83506" w:rsidRDefault="00077A62">
      <w:pPr>
        <w:shd w:val="clear" w:color="auto" w:fill="E0E0E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>Roles and Responsibilities:</w:t>
      </w:r>
    </w:p>
    <w:p w14:paraId="3F6C84BD" w14:textId="77777777" w:rsidR="00C83506" w:rsidRDefault="00C83506">
      <w:pPr>
        <w:rPr>
          <w:rFonts w:ascii="Georgia" w:eastAsia="Georgia" w:hAnsi="Georgia" w:cs="Georgia"/>
          <w:sz w:val="20"/>
          <w:szCs w:val="20"/>
        </w:rPr>
      </w:pPr>
    </w:p>
    <w:p w14:paraId="412D24EC" w14:textId="77777777" w:rsidR="00C83506" w:rsidRDefault="00077A62">
      <w:pPr>
        <w:numPr>
          <w:ilvl w:val="0"/>
          <w:numId w:val="2"/>
        </w:num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Manage the office to ensure effective telephone and mail communications both internally and externally and maintain a professional image.</w:t>
      </w:r>
    </w:p>
    <w:p w14:paraId="7BEE388A" w14:textId="77777777" w:rsidR="00C83506" w:rsidRDefault="00077A62">
      <w:pPr>
        <w:numPr>
          <w:ilvl w:val="0"/>
          <w:numId w:val="2"/>
        </w:num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Perform interoffice bookkeeping functions.</w:t>
      </w:r>
    </w:p>
    <w:p w14:paraId="7CFBF8EB" w14:textId="77777777" w:rsidR="00C83506" w:rsidRDefault="00077A62">
      <w:pPr>
        <w:numPr>
          <w:ilvl w:val="0"/>
          <w:numId w:val="2"/>
        </w:num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Process income, expenses, bank deposits. </w:t>
      </w:r>
    </w:p>
    <w:p w14:paraId="69895A10" w14:textId="77777777" w:rsidR="00C83506" w:rsidRDefault="00077A62">
      <w:pPr>
        <w:numPr>
          <w:ilvl w:val="0"/>
          <w:numId w:val="2"/>
        </w:num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Crea</w:t>
      </w:r>
      <w:r>
        <w:rPr>
          <w:rFonts w:ascii="Georgia" w:eastAsia="Georgia" w:hAnsi="Georgia" w:cs="Georgia"/>
          <w:sz w:val="20"/>
          <w:szCs w:val="20"/>
        </w:rPr>
        <w:t>te email and social marketing communications.</w:t>
      </w:r>
    </w:p>
    <w:p w14:paraId="5550FA0B" w14:textId="77777777" w:rsidR="00C83506" w:rsidRDefault="00077A62">
      <w:pPr>
        <w:numPr>
          <w:ilvl w:val="0"/>
          <w:numId w:val="2"/>
        </w:num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Coordinate production of brochures, flyers, etc.</w:t>
      </w:r>
    </w:p>
    <w:p w14:paraId="1E9556DC" w14:textId="77777777" w:rsidR="00C83506" w:rsidRDefault="00077A62">
      <w:pPr>
        <w:numPr>
          <w:ilvl w:val="0"/>
          <w:numId w:val="2"/>
        </w:num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Schedule meetings with staff as needed.</w:t>
      </w:r>
    </w:p>
    <w:p w14:paraId="6231E7BF" w14:textId="77777777" w:rsidR="00C83506" w:rsidRDefault="00077A62">
      <w:pPr>
        <w:numPr>
          <w:ilvl w:val="0"/>
          <w:numId w:val="2"/>
        </w:num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Maintain office equipment including computers, copier, fax, telephones, etc.</w:t>
      </w:r>
    </w:p>
    <w:p w14:paraId="2F948293" w14:textId="77777777" w:rsidR="00C83506" w:rsidRDefault="00077A62">
      <w:pPr>
        <w:numPr>
          <w:ilvl w:val="0"/>
          <w:numId w:val="2"/>
        </w:num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Maintain and replenish inventory and office </w:t>
      </w:r>
      <w:r>
        <w:rPr>
          <w:rFonts w:ascii="Georgia" w:eastAsia="Georgia" w:hAnsi="Georgia" w:cs="Georgia"/>
          <w:sz w:val="20"/>
          <w:szCs w:val="20"/>
        </w:rPr>
        <w:t>supplies.</w:t>
      </w:r>
    </w:p>
    <w:p w14:paraId="6F62025D" w14:textId="77777777" w:rsidR="00C83506" w:rsidRDefault="00077A62">
      <w:pPr>
        <w:numPr>
          <w:ilvl w:val="0"/>
          <w:numId w:val="2"/>
        </w:num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Assist with preparing documents for Board meetings, trainings, and other meetings.</w:t>
      </w:r>
    </w:p>
    <w:p w14:paraId="1E019622" w14:textId="77777777" w:rsidR="00C83506" w:rsidRDefault="00077A62">
      <w:pPr>
        <w:numPr>
          <w:ilvl w:val="0"/>
          <w:numId w:val="2"/>
        </w:num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Assist with securing locations for conferences, trainings, and special events.</w:t>
      </w:r>
    </w:p>
    <w:p w14:paraId="3DE96301" w14:textId="77777777" w:rsidR="00C83506" w:rsidRDefault="00077A62">
      <w:pPr>
        <w:numPr>
          <w:ilvl w:val="0"/>
          <w:numId w:val="2"/>
        </w:num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Assist with coordinating volunteers and vendors for special events.</w:t>
      </w:r>
    </w:p>
    <w:p w14:paraId="3D87F03C" w14:textId="77777777" w:rsidR="00C83506" w:rsidRDefault="00077A62">
      <w:pPr>
        <w:numPr>
          <w:ilvl w:val="0"/>
          <w:numId w:val="2"/>
        </w:num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Maintain weekly </w:t>
      </w:r>
      <w:r>
        <w:rPr>
          <w:rFonts w:ascii="Georgia" w:eastAsia="Georgia" w:hAnsi="Georgia" w:cs="Georgia"/>
          <w:sz w:val="20"/>
          <w:szCs w:val="20"/>
        </w:rPr>
        <w:t xml:space="preserve">work schedule for Residential Support Staff/Kitchen Manager. </w:t>
      </w:r>
    </w:p>
    <w:p w14:paraId="23180398" w14:textId="77777777" w:rsidR="00C83506" w:rsidRDefault="00077A62">
      <w:pPr>
        <w:numPr>
          <w:ilvl w:val="0"/>
          <w:numId w:val="2"/>
        </w:num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Maintain Statistical records, shelter logs, staff logs, and any additional documents pertaining to the program operations. </w:t>
      </w:r>
    </w:p>
    <w:p w14:paraId="6B4E90DE" w14:textId="77777777" w:rsidR="00C83506" w:rsidRDefault="00077A62">
      <w:pPr>
        <w:numPr>
          <w:ilvl w:val="0"/>
          <w:numId w:val="2"/>
        </w:num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Assist the Executive Director, Board and other staff with miscellaneou</w:t>
      </w:r>
      <w:r>
        <w:rPr>
          <w:rFonts w:ascii="Georgia" w:eastAsia="Georgia" w:hAnsi="Georgia" w:cs="Georgia"/>
          <w:sz w:val="20"/>
          <w:szCs w:val="20"/>
        </w:rPr>
        <w:t xml:space="preserve">s projects as requested. </w:t>
      </w:r>
    </w:p>
    <w:p w14:paraId="40188CC2" w14:textId="77777777" w:rsidR="00C83506" w:rsidRDefault="00C83506">
      <w:pPr>
        <w:rPr>
          <w:rFonts w:ascii="Georgia" w:eastAsia="Georgia" w:hAnsi="Georgia" w:cs="Georgia"/>
          <w:sz w:val="20"/>
          <w:szCs w:val="20"/>
        </w:rPr>
      </w:pPr>
    </w:p>
    <w:p w14:paraId="08DCCEEA" w14:textId="77777777" w:rsidR="00C83506" w:rsidRDefault="00C83506">
      <w:pPr>
        <w:rPr>
          <w:rFonts w:ascii="Georgia" w:eastAsia="Georgia" w:hAnsi="Georgia" w:cs="Georgia"/>
          <w:sz w:val="20"/>
          <w:szCs w:val="20"/>
        </w:rPr>
      </w:pPr>
    </w:p>
    <w:p w14:paraId="19FA91B8" w14:textId="77777777" w:rsidR="00C83506" w:rsidRDefault="00C83506">
      <w:pPr>
        <w:rPr>
          <w:rFonts w:ascii="Georgia" w:eastAsia="Georgia" w:hAnsi="Georgia" w:cs="Georgia"/>
          <w:sz w:val="20"/>
          <w:szCs w:val="20"/>
        </w:rPr>
      </w:pPr>
    </w:p>
    <w:p w14:paraId="3CB507DA" w14:textId="77777777" w:rsidR="00C83506" w:rsidRDefault="00C83506">
      <w:pPr>
        <w:rPr>
          <w:rFonts w:ascii="Georgia" w:eastAsia="Georgia" w:hAnsi="Georgia" w:cs="Georgia"/>
          <w:sz w:val="20"/>
          <w:szCs w:val="20"/>
        </w:rPr>
      </w:pPr>
    </w:p>
    <w:p w14:paraId="07FAFF08" w14:textId="77777777" w:rsidR="00C83506" w:rsidRDefault="00C83506">
      <w:pPr>
        <w:ind w:left="360"/>
        <w:rPr>
          <w:rFonts w:ascii="Georgia" w:eastAsia="Georgia" w:hAnsi="Georgia" w:cs="Georgia"/>
          <w:sz w:val="20"/>
          <w:szCs w:val="20"/>
        </w:rPr>
      </w:pPr>
    </w:p>
    <w:p w14:paraId="4316784C" w14:textId="77777777" w:rsidR="00C83506" w:rsidRDefault="00077A62">
      <w:pPr>
        <w:shd w:val="clear" w:color="auto" w:fill="E0E0E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>Minimum Qualifications:</w:t>
      </w:r>
    </w:p>
    <w:p w14:paraId="5011E3C2" w14:textId="77777777" w:rsidR="00C83506" w:rsidRDefault="00C83506">
      <w:pPr>
        <w:rPr>
          <w:rFonts w:ascii="Georgia" w:eastAsia="Georgia" w:hAnsi="Georgia" w:cs="Georgia"/>
          <w:sz w:val="20"/>
          <w:szCs w:val="20"/>
        </w:rPr>
      </w:pPr>
    </w:p>
    <w:p w14:paraId="595B75BF" w14:textId="77777777" w:rsidR="00C83506" w:rsidRDefault="00077A62">
      <w:p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Qualifications include:</w:t>
      </w:r>
    </w:p>
    <w:p w14:paraId="24C10C49" w14:textId="77777777" w:rsidR="00C83506" w:rsidRDefault="00077A62">
      <w:pPr>
        <w:numPr>
          <w:ilvl w:val="0"/>
          <w:numId w:val="3"/>
        </w:numPr>
        <w:rPr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Education - </w:t>
      </w:r>
      <w:r>
        <w:rPr>
          <w:rFonts w:ascii="Georgia" w:eastAsia="Georgia" w:hAnsi="Georgia" w:cs="Georgia"/>
          <w:sz w:val="20"/>
          <w:szCs w:val="20"/>
        </w:rPr>
        <w:t xml:space="preserve">BS/BA degree in Business Administration, Human Resources, Social Studies or relevant field. </w:t>
      </w:r>
    </w:p>
    <w:p w14:paraId="1D011594" w14:textId="77777777" w:rsidR="00C83506" w:rsidRDefault="00077A62">
      <w:pPr>
        <w:numPr>
          <w:ilvl w:val="0"/>
          <w:numId w:val="3"/>
        </w:numPr>
        <w:rPr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Skills - Knowle</w:t>
      </w:r>
      <w:r>
        <w:rPr>
          <w:rFonts w:ascii="Georgia" w:eastAsia="Georgia" w:hAnsi="Georgia" w:cs="Georgia"/>
          <w:sz w:val="20"/>
          <w:szCs w:val="20"/>
        </w:rPr>
        <w:t>dge of all Microsoft Programs, Strong administrative and</w:t>
      </w:r>
      <w:r>
        <w:rPr>
          <w:rFonts w:ascii="Georgia" w:eastAsia="Georgia" w:hAnsi="Georgia" w:cs="Georgia"/>
          <w:sz w:val="20"/>
          <w:szCs w:val="20"/>
        </w:rPr>
        <w:t xml:space="preserve"> organizational skills. Demonstrated bookkeeping/accounting competence. Strong communication skills. </w:t>
      </w:r>
    </w:p>
    <w:p w14:paraId="4DA58610" w14:textId="77777777" w:rsidR="00C83506" w:rsidRDefault="00077A62">
      <w:pPr>
        <w:numPr>
          <w:ilvl w:val="0"/>
          <w:numId w:val="3"/>
        </w:numPr>
        <w:rPr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lastRenderedPageBreak/>
        <w:t xml:space="preserve">Abilities - Ability to multi-task, work independently, </w:t>
      </w:r>
      <w:proofErr w:type="gramStart"/>
      <w:r>
        <w:rPr>
          <w:rFonts w:ascii="Georgia" w:eastAsia="Georgia" w:hAnsi="Georgia" w:cs="Georgia"/>
          <w:sz w:val="20"/>
          <w:szCs w:val="20"/>
        </w:rPr>
        <w:t>and  meet</w:t>
      </w:r>
      <w:proofErr w:type="gramEnd"/>
      <w:r>
        <w:rPr>
          <w:rFonts w:ascii="Georgia" w:eastAsia="Georgia" w:hAnsi="Georgia" w:cs="Georgia"/>
          <w:sz w:val="20"/>
          <w:szCs w:val="20"/>
        </w:rPr>
        <w:t xml:space="preserve"> dea</w:t>
      </w:r>
      <w:r>
        <w:rPr>
          <w:rFonts w:ascii="Georgia" w:eastAsia="Georgia" w:hAnsi="Georgia" w:cs="Georgia"/>
          <w:sz w:val="20"/>
          <w:szCs w:val="20"/>
        </w:rPr>
        <w:t xml:space="preserve">dlines. Strong attention to detail. </w:t>
      </w:r>
    </w:p>
    <w:p w14:paraId="6214EF99" w14:textId="77777777" w:rsidR="00C83506" w:rsidRDefault="00077A62">
      <w:pPr>
        <w:numPr>
          <w:ilvl w:val="0"/>
          <w:numId w:val="3"/>
        </w:numPr>
        <w:rPr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Other characteristics such as personal characteristics - Commitment to continuous improvement. Practi</w:t>
      </w:r>
      <w:r>
        <w:rPr>
          <w:rFonts w:ascii="Georgia" w:eastAsia="Georgia" w:hAnsi="Georgia" w:cs="Georgia"/>
          <w:sz w:val="20"/>
          <w:szCs w:val="20"/>
        </w:rPr>
        <w:t xml:space="preserve">ce effective team behavior and demonstrate effective interpersonal relationships. </w:t>
      </w:r>
    </w:p>
    <w:p w14:paraId="5838ADFA" w14:textId="77777777" w:rsidR="00C83506" w:rsidRDefault="00C83506">
      <w:pPr>
        <w:rPr>
          <w:rFonts w:ascii="Georgia" w:eastAsia="Georgia" w:hAnsi="Georgia" w:cs="Georgia"/>
          <w:color w:val="FF0000"/>
          <w:sz w:val="20"/>
          <w:szCs w:val="20"/>
        </w:rPr>
      </w:pPr>
    </w:p>
    <w:p w14:paraId="11773128" w14:textId="77777777" w:rsidR="00C83506" w:rsidRDefault="00077A62">
      <w:pPr>
        <w:numPr>
          <w:ilvl w:val="0"/>
          <w:numId w:val="3"/>
        </w:numPr>
        <w:rPr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Experience - 2+ years in office</w:t>
      </w:r>
      <w:r>
        <w:rPr>
          <w:rFonts w:ascii="Georgia" w:eastAsia="Georgia" w:hAnsi="Georgia" w:cs="Georgia"/>
          <w:sz w:val="20"/>
          <w:szCs w:val="20"/>
        </w:rPr>
        <w:t xml:space="preserve"> management with similar responsibilities described above.</w:t>
      </w:r>
    </w:p>
    <w:p w14:paraId="24A57D23" w14:textId="77777777" w:rsidR="00C83506" w:rsidRDefault="00C83506">
      <w:pPr>
        <w:rPr>
          <w:rFonts w:ascii="Georgia" w:eastAsia="Georgia" w:hAnsi="Georgia" w:cs="Georgia"/>
          <w:sz w:val="20"/>
          <w:szCs w:val="20"/>
        </w:rPr>
      </w:pPr>
    </w:p>
    <w:p w14:paraId="7BBE64A1" w14:textId="77777777" w:rsidR="00C83506" w:rsidRDefault="00077A62">
      <w:pPr>
        <w:shd w:val="clear" w:color="auto" w:fill="E0E0E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>Job Type:</w:t>
      </w:r>
    </w:p>
    <w:p w14:paraId="5227682D" w14:textId="77777777" w:rsidR="00C83506" w:rsidRDefault="00C83506">
      <w:pPr>
        <w:rPr>
          <w:rFonts w:ascii="Georgia" w:eastAsia="Georgia" w:hAnsi="Georgia" w:cs="Georgia"/>
          <w:sz w:val="20"/>
          <w:szCs w:val="20"/>
        </w:rPr>
      </w:pPr>
    </w:p>
    <w:p w14:paraId="4CD47192" w14:textId="77777777" w:rsidR="00C83506" w:rsidRDefault="00077A62">
      <w:p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Full Time.</w:t>
      </w:r>
    </w:p>
    <w:p w14:paraId="0D15C51C" w14:textId="77777777" w:rsidR="00C83506" w:rsidRDefault="00C83506">
      <w:pPr>
        <w:rPr>
          <w:rFonts w:ascii="Georgia" w:eastAsia="Georgia" w:hAnsi="Georgia" w:cs="Georgia"/>
          <w:sz w:val="20"/>
          <w:szCs w:val="20"/>
        </w:rPr>
      </w:pPr>
    </w:p>
    <w:p w14:paraId="17377933" w14:textId="77777777" w:rsidR="00C83506" w:rsidRDefault="00077A62">
      <w:pPr>
        <w:shd w:val="clear" w:color="auto" w:fill="E0E0E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>Salary</w:t>
      </w:r>
    </w:p>
    <w:p w14:paraId="46314B94" w14:textId="77777777" w:rsidR="00C83506" w:rsidRDefault="00C83506">
      <w:pPr>
        <w:rPr>
          <w:rFonts w:ascii="Georgia" w:eastAsia="Georgia" w:hAnsi="Georgia" w:cs="Georgia"/>
          <w:sz w:val="20"/>
          <w:szCs w:val="20"/>
        </w:rPr>
      </w:pPr>
    </w:p>
    <w:p w14:paraId="6C2D537D" w14:textId="77777777" w:rsidR="00C83506" w:rsidRDefault="00077A62">
      <w:p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Based upon experience.</w:t>
      </w:r>
    </w:p>
    <w:p w14:paraId="21E8E3BD" w14:textId="77777777" w:rsidR="00C83506" w:rsidRDefault="00C83506">
      <w:pPr>
        <w:rPr>
          <w:rFonts w:ascii="Georgia" w:eastAsia="Georgia" w:hAnsi="Georgia" w:cs="Georgia"/>
          <w:sz w:val="20"/>
          <w:szCs w:val="20"/>
        </w:rPr>
      </w:pPr>
    </w:p>
    <w:p w14:paraId="7E7590EA" w14:textId="77777777" w:rsidR="00C83506" w:rsidRDefault="00077A62">
      <w:pPr>
        <w:shd w:val="clear" w:color="auto" w:fill="E0E0E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>Direct reports</w:t>
      </w:r>
    </w:p>
    <w:p w14:paraId="7F45573E" w14:textId="77777777" w:rsidR="00C83506" w:rsidRDefault="00C83506">
      <w:pPr>
        <w:rPr>
          <w:rFonts w:ascii="Georgia" w:eastAsia="Georgia" w:hAnsi="Georgia" w:cs="Georgia"/>
          <w:sz w:val="20"/>
          <w:szCs w:val="20"/>
        </w:rPr>
      </w:pPr>
    </w:p>
    <w:p w14:paraId="2230D7A4" w14:textId="77777777" w:rsidR="00C83506" w:rsidRDefault="00077A62">
      <w:pPr>
        <w:pBdr>
          <w:bottom w:val="single" w:sz="12" w:space="1" w:color="000000"/>
        </w:pBd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Residential Support Staff</w:t>
      </w:r>
    </w:p>
    <w:p w14:paraId="46CD7AA1" w14:textId="77777777" w:rsidR="00C83506" w:rsidRDefault="00077A62">
      <w:pPr>
        <w:pBdr>
          <w:bottom w:val="single" w:sz="12" w:space="1" w:color="000000"/>
        </w:pBd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Kitchen Manager</w:t>
      </w:r>
    </w:p>
    <w:p w14:paraId="53E65A57" w14:textId="77777777" w:rsidR="00C83506" w:rsidRDefault="00C83506">
      <w:pPr>
        <w:pBdr>
          <w:bottom w:val="single" w:sz="12" w:space="1" w:color="000000"/>
        </w:pBdr>
        <w:rPr>
          <w:rFonts w:ascii="Georgia" w:eastAsia="Georgia" w:hAnsi="Georgia" w:cs="Georgia"/>
          <w:sz w:val="20"/>
          <w:szCs w:val="20"/>
        </w:rPr>
      </w:pPr>
    </w:p>
    <w:p w14:paraId="47248C01" w14:textId="77777777" w:rsidR="00C83506" w:rsidRDefault="00C83506">
      <w:pPr>
        <w:rPr>
          <w:rFonts w:ascii="Georgia" w:eastAsia="Georgia" w:hAnsi="Georgia" w:cs="Georgia"/>
          <w:sz w:val="20"/>
          <w:szCs w:val="20"/>
        </w:rPr>
      </w:pPr>
    </w:p>
    <w:tbl>
      <w:tblPr>
        <w:tblStyle w:val="a0"/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89"/>
        <w:gridCol w:w="6767"/>
      </w:tblGrid>
      <w:tr w:rsidR="00C83506" w14:paraId="41692E46" w14:textId="77777777">
        <w:tc>
          <w:tcPr>
            <w:tcW w:w="2089" w:type="dxa"/>
          </w:tcPr>
          <w:p w14:paraId="601BD861" w14:textId="77777777" w:rsidR="00C83506" w:rsidRDefault="00077A62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</w:rPr>
              <w:t>Approved by:</w:t>
            </w:r>
          </w:p>
          <w:p w14:paraId="2748EF29" w14:textId="77777777" w:rsidR="00C83506" w:rsidRDefault="00C83506">
            <w:pPr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6767" w:type="dxa"/>
          </w:tcPr>
          <w:p w14:paraId="340BBD47" w14:textId="77777777" w:rsidR="00C83506" w:rsidRDefault="00077A62">
            <w:pPr>
              <w:ind w:left="72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i/>
                <w:sz w:val="20"/>
                <w:szCs w:val="20"/>
              </w:rPr>
              <w:t>Kathy Suber</w:t>
            </w:r>
          </w:p>
        </w:tc>
      </w:tr>
      <w:tr w:rsidR="00C83506" w14:paraId="03578186" w14:textId="77777777">
        <w:tc>
          <w:tcPr>
            <w:tcW w:w="2089" w:type="dxa"/>
          </w:tcPr>
          <w:p w14:paraId="7B211954" w14:textId="77777777" w:rsidR="00C83506" w:rsidRDefault="00077A62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</w:rPr>
              <w:t>Date approved:</w:t>
            </w:r>
          </w:p>
        </w:tc>
        <w:tc>
          <w:tcPr>
            <w:tcW w:w="6767" w:type="dxa"/>
          </w:tcPr>
          <w:p w14:paraId="3FD5ACEB" w14:textId="77777777" w:rsidR="00C83506" w:rsidRDefault="00077A62">
            <w:pPr>
              <w:ind w:left="72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i/>
                <w:sz w:val="20"/>
                <w:szCs w:val="20"/>
              </w:rPr>
              <w:t>January 1, 2020</w:t>
            </w:r>
          </w:p>
        </w:tc>
      </w:tr>
      <w:tr w:rsidR="00C83506" w14:paraId="36364E06" w14:textId="77777777">
        <w:tc>
          <w:tcPr>
            <w:tcW w:w="2089" w:type="dxa"/>
          </w:tcPr>
          <w:p w14:paraId="4F10B677" w14:textId="77777777" w:rsidR="00C83506" w:rsidRDefault="00077A62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</w:rPr>
              <w:t>Reviewed:</w:t>
            </w:r>
          </w:p>
        </w:tc>
        <w:tc>
          <w:tcPr>
            <w:tcW w:w="6767" w:type="dxa"/>
          </w:tcPr>
          <w:p w14:paraId="4F34C354" w14:textId="77777777" w:rsidR="00C83506" w:rsidRDefault="00077A62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i/>
                <w:sz w:val="20"/>
                <w:szCs w:val="20"/>
              </w:rPr>
              <w:t>January 1, 2020</w:t>
            </w:r>
          </w:p>
        </w:tc>
      </w:tr>
    </w:tbl>
    <w:p w14:paraId="5C5C1438" w14:textId="77777777" w:rsidR="00C83506" w:rsidRDefault="00C83506">
      <w:pPr>
        <w:rPr>
          <w:rFonts w:ascii="Georgia" w:eastAsia="Georgia" w:hAnsi="Georgia" w:cs="Georgia"/>
          <w:sz w:val="20"/>
          <w:szCs w:val="20"/>
        </w:rPr>
      </w:pPr>
    </w:p>
    <w:p w14:paraId="53809297" w14:textId="77777777" w:rsidR="00C83506" w:rsidRDefault="00C83506">
      <w:pPr>
        <w:rPr>
          <w:rFonts w:ascii="Georgia" w:eastAsia="Georgia" w:hAnsi="Georgia" w:cs="Georgia"/>
          <w:sz w:val="28"/>
          <w:szCs w:val="28"/>
        </w:rPr>
      </w:pPr>
    </w:p>
    <w:p w14:paraId="06849A6D" w14:textId="77777777" w:rsidR="00C83506" w:rsidRDefault="00077A62">
      <w:pPr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Mail Resumes to:</w:t>
      </w:r>
    </w:p>
    <w:p w14:paraId="28250CD5" w14:textId="77777777" w:rsidR="00C83506" w:rsidRDefault="00C83506">
      <w:pPr>
        <w:rPr>
          <w:rFonts w:ascii="Georgia" w:eastAsia="Georgia" w:hAnsi="Georgia" w:cs="Georgia"/>
          <w:sz w:val="28"/>
          <w:szCs w:val="28"/>
        </w:rPr>
      </w:pPr>
    </w:p>
    <w:p w14:paraId="306A1AED" w14:textId="77777777" w:rsidR="00C83506" w:rsidRDefault="00077A62">
      <w:pPr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 xml:space="preserve">         Place </w:t>
      </w:r>
      <w:proofErr w:type="gramStart"/>
      <w:r>
        <w:rPr>
          <w:rFonts w:ascii="Georgia" w:eastAsia="Georgia" w:hAnsi="Georgia" w:cs="Georgia"/>
          <w:sz w:val="28"/>
          <w:szCs w:val="28"/>
        </w:rPr>
        <w:t>To</w:t>
      </w:r>
      <w:proofErr w:type="gramEnd"/>
      <w:r>
        <w:rPr>
          <w:rFonts w:ascii="Georgia" w:eastAsia="Georgia" w:hAnsi="Georgia" w:cs="Georgia"/>
          <w:sz w:val="28"/>
          <w:szCs w:val="28"/>
        </w:rPr>
        <w:t xml:space="preserve"> Prosper, Inc.</w:t>
      </w:r>
    </w:p>
    <w:p w14:paraId="7197BDE0" w14:textId="77777777" w:rsidR="00C83506" w:rsidRDefault="00077A62">
      <w:pPr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 xml:space="preserve">         P.O. Box 1451</w:t>
      </w:r>
    </w:p>
    <w:p w14:paraId="655C3B06" w14:textId="77777777" w:rsidR="00C83506" w:rsidRDefault="00077A62">
      <w:pPr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 xml:space="preserve">         Covington, Georgia 30015</w:t>
      </w:r>
    </w:p>
    <w:p w14:paraId="1E5150BD" w14:textId="77777777" w:rsidR="00C83506" w:rsidRDefault="00C83506">
      <w:pPr>
        <w:rPr>
          <w:rFonts w:ascii="Georgia" w:eastAsia="Georgia" w:hAnsi="Georgia" w:cs="Georgia"/>
          <w:sz w:val="20"/>
          <w:szCs w:val="20"/>
        </w:rPr>
      </w:pPr>
    </w:p>
    <w:p w14:paraId="30932A4B" w14:textId="77777777" w:rsidR="00C83506" w:rsidRDefault="00C83506">
      <w:pPr>
        <w:rPr>
          <w:rFonts w:ascii="Georgia" w:eastAsia="Georgia" w:hAnsi="Georgia" w:cs="Georgia"/>
          <w:sz w:val="20"/>
          <w:szCs w:val="20"/>
        </w:rPr>
      </w:pPr>
    </w:p>
    <w:p w14:paraId="18CA4B9A" w14:textId="77777777" w:rsidR="00C83506" w:rsidRDefault="00C83506">
      <w:pPr>
        <w:rPr>
          <w:rFonts w:ascii="Georgia" w:eastAsia="Georgia" w:hAnsi="Georgia" w:cs="Georgia"/>
          <w:sz w:val="20"/>
          <w:szCs w:val="20"/>
        </w:rPr>
      </w:pPr>
    </w:p>
    <w:sectPr w:rsidR="00C835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450" w:footer="41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30AE1A" w14:textId="77777777" w:rsidR="00077A62" w:rsidRDefault="00077A62">
      <w:r>
        <w:separator/>
      </w:r>
    </w:p>
  </w:endnote>
  <w:endnote w:type="continuationSeparator" w:id="0">
    <w:p w14:paraId="4A8F1628" w14:textId="77777777" w:rsidR="00077A62" w:rsidRDefault="00077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CCDA7" w14:textId="77777777" w:rsidR="00C83506" w:rsidRDefault="00C8350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0331D" w14:textId="77777777" w:rsidR="00C83506" w:rsidRDefault="00077A62">
    <w:pPr>
      <w:pBdr>
        <w:top w:val="nil"/>
        <w:left w:val="nil"/>
        <w:bottom w:val="nil"/>
        <w:right w:val="nil"/>
        <w:between w:val="nil"/>
      </w:pBdr>
      <w:tabs>
        <w:tab w:val="right" w:pos="9900"/>
      </w:tabs>
      <w:ind w:left="-720" w:right="-1254" w:hanging="540"/>
      <w:jc w:val="center"/>
      <w:rPr>
        <w:color w:val="000000"/>
      </w:rPr>
    </w:pPr>
    <w:r>
      <w:rPr>
        <w:color w:val="000000"/>
      </w:rPr>
      <w:t>A Place of Peace and New Beginnings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00FD2" w14:textId="77777777" w:rsidR="00C83506" w:rsidRDefault="00077A62">
    <w:pPr>
      <w:jc w:val="center"/>
    </w:pPr>
    <w:r>
      <w:t xml:space="preserve"> A Place of Peace and New Beginning</w:t>
    </w:r>
    <w:r>
      <w:t>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532C5A" w14:textId="77777777" w:rsidR="00077A62" w:rsidRDefault="00077A62">
      <w:r>
        <w:separator/>
      </w:r>
    </w:p>
  </w:footnote>
  <w:footnote w:type="continuationSeparator" w:id="0">
    <w:p w14:paraId="3DC9C637" w14:textId="77777777" w:rsidR="00077A62" w:rsidRDefault="00077A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71ED8" w14:textId="77777777" w:rsidR="00C83506" w:rsidRDefault="00077A6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  <w:color w:val="000000"/>
      </w:rPr>
      <w:drawing>
        <wp:inline distT="0" distB="0" distL="114300" distR="114300" wp14:anchorId="7ADD515F" wp14:editId="1787B4BB">
          <wp:extent cx="1368425" cy="1368425"/>
          <wp:effectExtent l="0" t="0" r="0" b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8425" cy="1368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6C86C" w14:textId="77777777" w:rsidR="00C83506" w:rsidRDefault="00C83506">
    <w:pPr>
      <w:pBdr>
        <w:top w:val="nil"/>
        <w:left w:val="nil"/>
        <w:bottom w:val="nil"/>
        <w:right w:val="nil"/>
        <w:between w:val="nil"/>
      </w:pBdr>
      <w:tabs>
        <w:tab w:val="right" w:pos="9360"/>
      </w:tabs>
      <w:ind w:left="-720" w:right="-720"/>
      <w:jc w:val="right"/>
      <w:rPr>
        <w:color w:val="000000"/>
      </w:rPr>
    </w:pPr>
  </w:p>
  <w:p w14:paraId="7F83B2DE" w14:textId="77777777" w:rsidR="00C83506" w:rsidRDefault="00C8350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-1260" w:right="-720"/>
      <w:jc w:val="right"/>
      <w:rPr>
        <w:color w:val="000000"/>
      </w:rPr>
    </w:pPr>
  </w:p>
  <w:p w14:paraId="7A71F478" w14:textId="77777777" w:rsidR="00C83506" w:rsidRDefault="00077A62">
    <w:pPr>
      <w:pBdr>
        <w:top w:val="nil"/>
        <w:left w:val="nil"/>
        <w:bottom w:val="nil"/>
        <w:right w:val="nil"/>
        <w:between w:val="nil"/>
      </w:pBdr>
      <w:tabs>
        <w:tab w:val="right" w:pos="9360"/>
      </w:tabs>
      <w:ind w:left="-1260" w:right="-720"/>
      <w:jc w:val="right"/>
      <w:rPr>
        <w:color w:val="000000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4C2D304A" wp14:editId="7CA27639">
              <wp:simplePos x="0" y="0"/>
              <wp:positionH relativeFrom="column">
                <wp:posOffset>5867400</wp:posOffset>
              </wp:positionH>
              <wp:positionV relativeFrom="paragraph">
                <wp:posOffset>495300</wp:posOffset>
              </wp:positionV>
              <wp:extent cx="466725" cy="309562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17400" y="2236950"/>
                        <a:ext cx="457200" cy="3086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37F5715B" w14:textId="77777777" w:rsidR="00C83506" w:rsidRDefault="00C83506">
                          <w:pPr>
                            <w:textDirection w:val="btLr"/>
                          </w:pPr>
                        </w:p>
                        <w:p w14:paraId="5E0A7178" w14:textId="77777777" w:rsidR="00C83506" w:rsidRDefault="00C83506">
                          <w:pPr>
                            <w:jc w:val="right"/>
                            <w:textDirection w:val="btLr"/>
                          </w:pPr>
                        </w:p>
                        <w:p w14:paraId="51AFF863" w14:textId="77777777" w:rsidR="00C83506" w:rsidRDefault="00C83506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C2D304A" id="Rectangle 1" o:spid="_x0000_s1026" style="position:absolute;left:0;text-align:left;margin-left:462pt;margin-top:39pt;width:36.75pt;height:243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" stroked="f">
              <v:textbox inset="2.53958mm,1.2694mm,2.53958mm,1.2694mm">
                <w:txbxContent>
                  <w:p w14:paraId="37F5715B" w14:textId="77777777" w:rsidR="00C83506" w:rsidRDefault="00C83506">
                    <w:pPr>
                      <w:textDirection w:val="btLr"/>
                    </w:pPr>
                  </w:p>
                  <w:p w14:paraId="5E0A7178" w14:textId="77777777" w:rsidR="00C83506" w:rsidRDefault="00C83506">
                    <w:pPr>
                      <w:jc w:val="right"/>
                      <w:textDirection w:val="btLr"/>
                    </w:pPr>
                  </w:p>
                  <w:p w14:paraId="51AFF863" w14:textId="77777777" w:rsidR="00C83506" w:rsidRDefault="00C83506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D6D93" w14:textId="77777777" w:rsidR="00C83506" w:rsidRDefault="00077A62">
    <w:pPr>
      <w:pBdr>
        <w:top w:val="nil"/>
        <w:left w:val="nil"/>
        <w:bottom w:val="nil"/>
        <w:right w:val="nil"/>
        <w:between w:val="nil"/>
      </w:pBdr>
      <w:tabs>
        <w:tab w:val="right" w:pos="9360"/>
      </w:tabs>
      <w:ind w:left="-1260" w:right="-720"/>
      <w:jc w:val="center"/>
      <w:rPr>
        <w:color w:val="000000"/>
        <w:sz w:val="32"/>
        <w:szCs w:val="32"/>
      </w:rPr>
    </w:pPr>
    <w:r>
      <w:rPr>
        <w:noProof/>
        <w:color w:val="000000"/>
        <w:sz w:val="32"/>
        <w:szCs w:val="32"/>
      </w:rPr>
      <w:drawing>
        <wp:inline distT="0" distB="0" distL="114300" distR="114300" wp14:anchorId="7F9E65C2" wp14:editId="7AB2C9D2">
          <wp:extent cx="3734435" cy="2466975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34435" cy="2466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764D8"/>
    <w:multiLevelType w:val="multilevel"/>
    <w:tmpl w:val="E77622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D3828D7"/>
    <w:multiLevelType w:val="multilevel"/>
    <w:tmpl w:val="FCCCCC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72D70141"/>
    <w:multiLevelType w:val="multilevel"/>
    <w:tmpl w:val="A88805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506"/>
    <w:rsid w:val="00077A62"/>
    <w:rsid w:val="000C14A5"/>
    <w:rsid w:val="00C8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D5370"/>
  <w15:docId w15:val="{21C226FB-6066-4CB5-A25B-706DE5BF5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rFonts w:ascii="Verdana" w:eastAsia="Verdana" w:hAnsi="Verdana" w:cs="Verdana"/>
      <w:b/>
      <w:color w:val="000000"/>
      <w:sz w:val="20"/>
      <w:szCs w:val="2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2017</Characters>
  <Application>Microsoft Office Word</Application>
  <DocSecurity>0</DocSecurity>
  <Lines>16</Lines>
  <Paragraphs>4</Paragraphs>
  <ScaleCrop>false</ScaleCrop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Alcovy CASA</dc:creator>
  <cp:lastModifiedBy>Alcovy CASA</cp:lastModifiedBy>
  <cp:revision>2</cp:revision>
  <dcterms:created xsi:type="dcterms:W3CDTF">2020-03-03T17:45:00Z</dcterms:created>
  <dcterms:modified xsi:type="dcterms:W3CDTF">2020-03-03T17:45:00Z</dcterms:modified>
</cp:coreProperties>
</file>